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3C" w:rsidRPr="009865B9" w:rsidRDefault="005270CD" w:rsidP="009865B9">
      <w:pPr>
        <w:jc w:val="center"/>
        <w:rPr>
          <w:b/>
        </w:rPr>
      </w:pPr>
      <w:r w:rsidRPr="009865B9">
        <w:rPr>
          <w:b/>
        </w:rPr>
        <w:t>Pre-teaching</w:t>
      </w:r>
    </w:p>
    <w:p w:rsidR="005270CD" w:rsidRDefault="005270CD" w:rsidP="009865B9">
      <w:pPr>
        <w:pStyle w:val="ListParagraph"/>
        <w:numPr>
          <w:ilvl w:val="0"/>
          <w:numId w:val="1"/>
        </w:numPr>
      </w:pPr>
      <w:r>
        <w:t>Under your table, there is a piece of paper. If this is under your chair, you are the teacher (you may pass to someone else if they are willing).</w:t>
      </w:r>
    </w:p>
    <w:p w:rsidR="005270CD" w:rsidRDefault="005270CD" w:rsidP="009865B9">
      <w:pPr>
        <w:pStyle w:val="ListParagraph"/>
        <w:numPr>
          <w:ilvl w:val="0"/>
          <w:numId w:val="1"/>
        </w:numPr>
      </w:pPr>
      <w:r>
        <w:t>You are about to have a cooperative group activity, your expectations are (RRU)</w:t>
      </w:r>
    </w:p>
    <w:p w:rsidR="005270CD" w:rsidRDefault="005270CD">
      <w:r>
        <w:tab/>
        <w:t>Be Respectful</w:t>
      </w:r>
    </w:p>
    <w:p w:rsidR="005270CD" w:rsidRDefault="005270CD">
      <w:r>
        <w:tab/>
        <w:t>Be Responsible</w:t>
      </w:r>
    </w:p>
    <w:p w:rsidR="005270CD" w:rsidRDefault="005270CD">
      <w:r>
        <w:tab/>
        <w:t>Be Understanding of differences</w:t>
      </w:r>
    </w:p>
    <w:p w:rsidR="005270CD" w:rsidRDefault="005270CD">
      <w:r>
        <w:t xml:space="preserve">You have taught a lesson on being respectful in </w:t>
      </w:r>
      <w:r w:rsidR="009865B9">
        <w:t xml:space="preserve">cooperative </w:t>
      </w:r>
      <w:r>
        <w:t xml:space="preserve">groups. Take no more than one minute to pre-correct prior to the activity. </w:t>
      </w:r>
      <w:r w:rsidR="009865B9">
        <w:t>The students will be working on developing a character map from Beowulf. Your students will have the roles of time keeper, note taker, graphic artist, and researcher. Remind the students about issues of respect such as moving around the room, use of materials, verbal communication, handling conflict, asking questions, etc. before the lesson.  You can state your pre-correction (e</w:t>
      </w:r>
      <w:r w:rsidR="00733DCF">
        <w:t>.g., remember we need to</w:t>
      </w:r>
      <w:proofErr w:type="gramStart"/>
      <w:r w:rsidR="00733DCF">
        <w:t>..)</w:t>
      </w:r>
      <w:proofErr w:type="gramEnd"/>
      <w:r w:rsidR="00733DCF">
        <w:t xml:space="preserve">, </w:t>
      </w:r>
      <w:r w:rsidR="009865B9">
        <w:t>us a question (e.g., when we get up how do we need to…)</w:t>
      </w:r>
      <w:r w:rsidR="00733DCF">
        <w:t>, or other demonstation.</w:t>
      </w:r>
      <w:r w:rsidR="00180775">
        <w:t xml:space="preserve"> You can use the sample classroom grid for specifics if that helps.</w:t>
      </w:r>
    </w:p>
    <w:p w:rsidR="005270CD" w:rsidRDefault="005270CD"/>
    <w:p w:rsidR="009865B9" w:rsidRDefault="009865B9">
      <w:r>
        <w:t>Question: What did you appreciate about the pre-correction, what could also be added? What other prompts could you use?</w:t>
      </w:r>
    </w:p>
    <w:p w:rsidR="00716191" w:rsidRDefault="00716191"/>
    <w:p w:rsidR="00716191" w:rsidRDefault="00716191"/>
    <w:p w:rsidR="00716191" w:rsidRDefault="00716191"/>
    <w:p w:rsidR="00716191" w:rsidRDefault="00716191"/>
    <w:p w:rsidR="00716191" w:rsidRDefault="00716191"/>
    <w:p w:rsidR="00716191" w:rsidRDefault="00716191"/>
    <w:p w:rsidR="00716191" w:rsidRDefault="00716191"/>
    <w:p w:rsidR="00716191" w:rsidRDefault="00716191">
      <w:r>
        <w:br/>
      </w:r>
    </w:p>
    <w:p w:rsidR="00716191" w:rsidRDefault="00716191"/>
    <w:sectPr w:rsidR="00716191" w:rsidSect="004F0C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D7D" w:rsidRDefault="00457D7D" w:rsidP="00716191">
      <w:pPr>
        <w:spacing w:after="0" w:line="240" w:lineRule="auto"/>
      </w:pPr>
      <w:r>
        <w:separator/>
      </w:r>
    </w:p>
  </w:endnote>
  <w:endnote w:type="continuationSeparator" w:id="0">
    <w:p w:rsidR="00457D7D" w:rsidRDefault="00457D7D" w:rsidP="00716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91" w:rsidRDefault="00716191">
    <w:pPr>
      <w:pStyle w:val="Footer"/>
    </w:pPr>
    <w:r>
      <w:t xml:space="preserve">Contact Hank Bohanon, </w:t>
    </w:r>
    <w:hyperlink r:id="rId1" w:history="1">
      <w:r w:rsidRPr="007F52FB">
        <w:rPr>
          <w:rStyle w:val="Hyperlink"/>
        </w:rPr>
        <w:t>hbohano@luc.edu</w:t>
      </w:r>
    </w:hyperlink>
    <w:r>
      <w:t xml:space="preserve">, </w:t>
    </w:r>
    <w:hyperlink r:id="rId2" w:history="1">
      <w:r w:rsidRPr="007F52FB">
        <w:rPr>
          <w:rStyle w:val="Hyperlink"/>
        </w:rPr>
        <w:t>http://www.hankbohanon.org</w:t>
      </w:r>
    </w:hyperlink>
    <w:r>
      <w:t xml:space="preserve"> </w:t>
    </w:r>
  </w:p>
  <w:p w:rsidR="00716191" w:rsidRDefault="00716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D7D" w:rsidRDefault="00457D7D" w:rsidP="00716191">
      <w:pPr>
        <w:spacing w:after="0" w:line="240" w:lineRule="auto"/>
      </w:pPr>
      <w:r>
        <w:separator/>
      </w:r>
    </w:p>
  </w:footnote>
  <w:footnote w:type="continuationSeparator" w:id="0">
    <w:p w:rsidR="00457D7D" w:rsidRDefault="00457D7D" w:rsidP="00716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92635"/>
    <w:multiLevelType w:val="hybridMultilevel"/>
    <w:tmpl w:val="24BE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5270CD"/>
    <w:rsid w:val="00130A51"/>
    <w:rsid w:val="00180775"/>
    <w:rsid w:val="00393E74"/>
    <w:rsid w:val="00457D7D"/>
    <w:rsid w:val="004F0C3C"/>
    <w:rsid w:val="005270CD"/>
    <w:rsid w:val="006B4C3A"/>
    <w:rsid w:val="00716191"/>
    <w:rsid w:val="00733DCF"/>
    <w:rsid w:val="009865B9"/>
    <w:rsid w:val="00B15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B9"/>
    <w:pPr>
      <w:ind w:left="720"/>
      <w:contextualSpacing/>
    </w:pPr>
  </w:style>
  <w:style w:type="paragraph" w:styleId="Header">
    <w:name w:val="header"/>
    <w:basedOn w:val="Normal"/>
    <w:link w:val="HeaderChar"/>
    <w:uiPriority w:val="99"/>
    <w:semiHidden/>
    <w:unhideWhenUsed/>
    <w:rsid w:val="00716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191"/>
  </w:style>
  <w:style w:type="paragraph" w:styleId="Footer">
    <w:name w:val="footer"/>
    <w:basedOn w:val="Normal"/>
    <w:link w:val="FooterChar"/>
    <w:uiPriority w:val="99"/>
    <w:unhideWhenUsed/>
    <w:rsid w:val="00716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91"/>
  </w:style>
  <w:style w:type="paragraph" w:styleId="BalloonText">
    <w:name w:val="Balloon Text"/>
    <w:basedOn w:val="Normal"/>
    <w:link w:val="BalloonTextChar"/>
    <w:uiPriority w:val="99"/>
    <w:semiHidden/>
    <w:unhideWhenUsed/>
    <w:rsid w:val="0071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91"/>
    <w:rPr>
      <w:rFonts w:ascii="Tahoma" w:hAnsi="Tahoma" w:cs="Tahoma"/>
      <w:sz w:val="16"/>
      <w:szCs w:val="16"/>
    </w:rPr>
  </w:style>
  <w:style w:type="character" w:styleId="Hyperlink">
    <w:name w:val="Hyperlink"/>
    <w:basedOn w:val="DefaultParagraphFont"/>
    <w:uiPriority w:val="99"/>
    <w:unhideWhenUsed/>
    <w:rsid w:val="007161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nkbohanon.org" TargetMode="External"/><Relationship Id="rId1" Type="http://schemas.openxmlformats.org/officeDocument/2006/relationships/hyperlink" Target="mailto:hbohano@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168</Words>
  <Characters>958</Characters>
  <Application>Microsoft Office Word</Application>
  <DocSecurity>0</DocSecurity>
  <Lines>7</Lines>
  <Paragraphs>2</Paragraphs>
  <ScaleCrop>false</ScaleCrop>
  <Company>Toshiba</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NT Standard User</cp:lastModifiedBy>
  <cp:revision>5</cp:revision>
  <dcterms:created xsi:type="dcterms:W3CDTF">2011-08-17T02:06:00Z</dcterms:created>
  <dcterms:modified xsi:type="dcterms:W3CDTF">2012-08-06T19:15:00Z</dcterms:modified>
</cp:coreProperties>
</file>